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FB183" w14:textId="77777777" w:rsidR="007B2A40" w:rsidRPr="007B2A40" w:rsidRDefault="007B2A40" w:rsidP="007B2A4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2A40">
        <w:rPr>
          <w:rFonts w:ascii="Arial" w:eastAsia="Times New Roman" w:hAnsi="Arial" w:cs="Arial"/>
          <w:b/>
          <w:bCs/>
          <w:i/>
          <w:iCs/>
          <w:caps/>
          <w:color w:val="262626"/>
          <w:sz w:val="28"/>
          <w:szCs w:val="28"/>
          <w:bdr w:val="none" w:sz="0" w:space="0" w:color="auto" w:frame="1"/>
          <w:lang w:eastAsia="ru-RU"/>
        </w:rPr>
        <w:t>ОПЛАТА В УСТРОЙСТВАХ САМООБСЛУЖИВАНИЯ НАЛИЧНЫМИ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0"/>
        <w:gridCol w:w="4695"/>
      </w:tblGrid>
      <w:tr w:rsidR="007B2A40" w:rsidRPr="007B2A40" w14:paraId="0D0AECF0" w14:textId="77777777" w:rsidTr="007B2A40">
        <w:trPr>
          <w:trHeight w:val="816"/>
        </w:trPr>
        <w:tc>
          <w:tcPr>
            <w:tcW w:w="4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9B6D3" w14:textId="77777777" w:rsidR="007B2A40" w:rsidRPr="007B2A40" w:rsidRDefault="007B2A40" w:rsidP="007B2A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Родительская плата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77406" w14:textId="77777777" w:rsidR="007B2A40" w:rsidRPr="007B2A40" w:rsidRDefault="007B2A40" w:rsidP="007B2A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B2A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Дополнительные  услуги</w:t>
            </w:r>
            <w:proofErr w:type="gramEnd"/>
          </w:p>
        </w:tc>
      </w:tr>
      <w:tr w:rsidR="007B2A40" w:rsidRPr="007B2A40" w14:paraId="2150030D" w14:textId="77777777" w:rsidTr="007B2A40">
        <w:trPr>
          <w:trHeight w:val="3777"/>
        </w:trPr>
        <w:tc>
          <w:tcPr>
            <w:tcW w:w="4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07618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1 вариант</w:t>
            </w:r>
          </w:p>
          <w:p w14:paraId="192F7ECB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Платежи по штрих-коду - Считать Штрих-код</w:t>
            </w:r>
          </w:p>
          <w:p w14:paraId="4E1FDFD4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(на экране задолженность по ребенку, ее можно корректировать)</w:t>
            </w:r>
          </w:p>
          <w:p w14:paraId="37DA96B1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2 вариант</w:t>
            </w:r>
          </w:p>
          <w:p w14:paraId="57D3D380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Образование</w:t>
            </w: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Сады, школы, ВУЗы) - Детские сады – Садики ОНЛАЙН – Садики Татарстана ОНЛАЙН</w:t>
            </w:r>
          </w:p>
          <w:p w14:paraId="7465AF1D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Выбираем </w:t>
            </w:r>
            <w:r w:rsidRPr="007B2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Садики Татарстана ОНЛАЙН</w:t>
            </w: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</w:t>
            </w:r>
          </w:p>
          <w:p w14:paraId="7BFBCEA9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</w:t>
            </w:r>
            <w:r w:rsidRPr="007B2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Обязательно! вводим Дату Рождения, Фамилию и Имя ребенка</w:t>
            </w:r>
          </w:p>
          <w:p w14:paraId="06343597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табельный номер вводить необязательно (</w:t>
            </w:r>
            <w:r w:rsidRPr="007B2A4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только если поиск выдаст большое количество детей с таким ФИО и ДР</w:t>
            </w: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88FA4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1 вариант</w:t>
            </w:r>
          </w:p>
          <w:p w14:paraId="29AB3962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Платежи по штрих-</w:t>
            </w:r>
            <w:proofErr w:type="gramStart"/>
            <w:r w:rsidRPr="007B2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коду  -</w:t>
            </w:r>
            <w:proofErr w:type="gramEnd"/>
            <w:r w:rsidRPr="007B2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Считать Штрих-код</w:t>
            </w:r>
          </w:p>
          <w:p w14:paraId="28C51DEC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Ввести сумму</w:t>
            </w:r>
          </w:p>
          <w:p w14:paraId="2D19BEDA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14:paraId="4FBB7C0C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2 вариант</w:t>
            </w:r>
          </w:p>
          <w:p w14:paraId="6692C3CE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Поиск по ИНН</w:t>
            </w:r>
          </w:p>
          <w:p w14:paraId="276EA1CF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</w:t>
            </w: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ввести </w:t>
            </w:r>
            <w:r w:rsidRPr="007B2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Код ребенка Обязательно</w:t>
            </w:r>
          </w:p>
          <w:p w14:paraId="5A425239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</w:t>
            </w: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код группы и ФИО ребенка Необязательно</w:t>
            </w:r>
          </w:p>
          <w:p w14:paraId="3D592E3F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</w:t>
            </w: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ввести сумму</w:t>
            </w:r>
          </w:p>
        </w:tc>
      </w:tr>
    </w:tbl>
    <w:p w14:paraId="1591CD3C" w14:textId="77777777" w:rsidR="007B2A40" w:rsidRPr="007B2A40" w:rsidRDefault="007B2A40" w:rsidP="007B2A4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2A40">
        <w:rPr>
          <w:rFonts w:ascii="Arial" w:eastAsia="Times New Roman" w:hAnsi="Arial" w:cs="Arial"/>
          <w:b/>
          <w:bCs/>
          <w:i/>
          <w:iCs/>
          <w:caps/>
          <w:color w:val="262626"/>
          <w:sz w:val="28"/>
          <w:szCs w:val="28"/>
          <w:bdr w:val="none" w:sz="0" w:space="0" w:color="auto" w:frame="1"/>
          <w:lang w:eastAsia="ru-RU"/>
        </w:rPr>
        <w:t>ОПЛАТА В УСТРОЙСТВАХ САМООБСЛУЖИВАНИЯ С КАРТЫ,</w:t>
      </w:r>
    </w:p>
    <w:p w14:paraId="157B4387" w14:textId="77777777" w:rsidR="007B2A40" w:rsidRPr="007B2A40" w:rsidRDefault="007B2A40" w:rsidP="007B2A4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2A40">
        <w:rPr>
          <w:rFonts w:ascii="Arial" w:eastAsia="Times New Roman" w:hAnsi="Arial" w:cs="Arial"/>
          <w:b/>
          <w:bCs/>
          <w:i/>
          <w:iCs/>
          <w:caps/>
          <w:color w:val="262626"/>
          <w:sz w:val="28"/>
          <w:szCs w:val="28"/>
          <w:bdr w:val="none" w:sz="0" w:space="0" w:color="auto" w:frame="1"/>
          <w:lang w:eastAsia="ru-RU"/>
        </w:rPr>
        <w:t>В СБЕРБАНК-ОНЛАЙН, МОБИЛЬНОМ ПРИЛОЖЕНИИ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4"/>
        <w:gridCol w:w="4711"/>
      </w:tblGrid>
      <w:tr w:rsidR="007B2A40" w:rsidRPr="007B2A40" w14:paraId="71C3534C" w14:textId="77777777" w:rsidTr="007B2A40">
        <w:trPr>
          <w:trHeight w:val="513"/>
        </w:trPr>
        <w:tc>
          <w:tcPr>
            <w:tcW w:w="4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A4585" w14:textId="77777777" w:rsidR="007B2A40" w:rsidRPr="007B2A40" w:rsidRDefault="007B2A40" w:rsidP="007B2A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Родительская плата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9D0FD" w14:textId="77777777" w:rsidR="007B2A40" w:rsidRPr="007B2A40" w:rsidRDefault="007B2A40" w:rsidP="007B2A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B2A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Дополнительные  услуги</w:t>
            </w:r>
            <w:proofErr w:type="gramEnd"/>
          </w:p>
        </w:tc>
      </w:tr>
      <w:tr w:rsidR="007B2A40" w:rsidRPr="007B2A40" w14:paraId="450E12D7" w14:textId="77777777" w:rsidTr="007B2A40">
        <w:trPr>
          <w:trHeight w:val="4449"/>
        </w:trPr>
        <w:tc>
          <w:tcPr>
            <w:tcW w:w="4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F7F32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1 вариант</w:t>
            </w:r>
          </w:p>
          <w:p w14:paraId="039F9349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Ввести в поисковой строке</w:t>
            </w:r>
          </w:p>
          <w:p w14:paraId="1BE1FD36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Садики ОНЛАЙН</w:t>
            </w:r>
          </w:p>
          <w:p w14:paraId="47BBC21B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2 вариант</w:t>
            </w:r>
          </w:p>
          <w:p w14:paraId="09125636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категории</w:t>
            </w: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14:paraId="1F820546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Образование   - Детские сады и дошкольные учреждения</w:t>
            </w:r>
          </w:p>
          <w:p w14:paraId="5A1115FC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выбрать кнопку</w:t>
            </w:r>
          </w:p>
          <w:p w14:paraId="5C85504B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Садики Татарстана ОНЛАЙН</w:t>
            </w:r>
          </w:p>
          <w:p w14:paraId="01662EBB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14:paraId="481B7B79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</w:t>
            </w:r>
            <w:r w:rsidRPr="007B2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Обязательно! вводим Дату Рождения, Фамилию и Имя ребенка</w:t>
            </w:r>
          </w:p>
          <w:p w14:paraId="615CABFF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табельный номер вводить необязательно (</w:t>
            </w:r>
            <w:r w:rsidRPr="007B2A4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только если поиск выдаст большое количество детей с таким ФИО и ДР</w:t>
            </w: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2F2D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Ввести в поисковой строке</w:t>
            </w:r>
          </w:p>
          <w:p w14:paraId="0201AD83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ИНН детского сада</w:t>
            </w:r>
          </w:p>
          <w:p w14:paraId="156A3E1A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14:paraId="27DD382D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Далее</w:t>
            </w:r>
          </w:p>
          <w:p w14:paraId="6CC0E0D3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</w:t>
            </w: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ввести </w:t>
            </w:r>
            <w:r w:rsidRPr="007B2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Код ребенка Обязательно</w:t>
            </w:r>
          </w:p>
          <w:p w14:paraId="3E7DED9F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</w:t>
            </w: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код группы и ФИО ребенка Необязательно</w:t>
            </w:r>
          </w:p>
          <w:p w14:paraId="0011C70E" w14:textId="77777777" w:rsidR="007B2A40" w:rsidRPr="007B2A40" w:rsidRDefault="007B2A40" w:rsidP="007B2A4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</w:t>
            </w:r>
            <w:r w:rsidRPr="007B2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ввести сумму</w:t>
            </w:r>
          </w:p>
        </w:tc>
      </w:tr>
    </w:tbl>
    <w:p w14:paraId="4B7A3E0F" w14:textId="77777777" w:rsidR="00C036DC" w:rsidRDefault="00C036DC"/>
    <w:sectPr w:rsidR="00C03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40"/>
    <w:rsid w:val="007B2A40"/>
    <w:rsid w:val="00C0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8631"/>
  <w15:chartTrackingRefBased/>
  <w15:docId w15:val="{8B7F8FB9-E351-44E6-A728-F5819D72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Det</dc:creator>
  <cp:keywords/>
  <dc:description/>
  <cp:lastModifiedBy>Sad Det</cp:lastModifiedBy>
  <cp:revision>1</cp:revision>
  <dcterms:created xsi:type="dcterms:W3CDTF">2022-01-25T11:09:00Z</dcterms:created>
  <dcterms:modified xsi:type="dcterms:W3CDTF">2022-01-25T11:10:00Z</dcterms:modified>
</cp:coreProperties>
</file>